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A6" w:rsidRPr="00D020D4" w:rsidRDefault="002F19BE" w:rsidP="00EC7FA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日本スポーツマスターズ</w:t>
      </w:r>
      <w:r w:rsidR="00D020D4">
        <w:rPr>
          <w:rFonts w:asciiTheme="minorEastAsia" w:hAnsiTheme="minorEastAsia" w:cs="MS-Mincho" w:hint="eastAsia"/>
          <w:kern w:val="0"/>
          <w:sz w:val="24"/>
          <w:szCs w:val="24"/>
        </w:rPr>
        <w:t>２０１５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石川大会</w:t>
      </w:r>
      <w:r w:rsid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水泳競技</w:t>
      </w:r>
      <w:r w:rsid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スポーツ教室実施要項</w:t>
      </w:r>
    </w:p>
    <w:p w:rsidR="00EC7FA6" w:rsidRPr="00D020D4" w:rsidRDefault="00EC7FA6" w:rsidP="005A3F8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4F2A52" w:rsidRPr="00D020D4" w:rsidRDefault="004F2A52" w:rsidP="0091157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１　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趣旨</w:t>
      </w:r>
    </w:p>
    <w:p w:rsidR="001560F9" w:rsidRPr="00D020D4" w:rsidRDefault="004F2A52" w:rsidP="001560F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日本スポーツマスターズ</w:t>
      </w:r>
      <w:r w:rsidR="00D020D4">
        <w:rPr>
          <w:rFonts w:asciiTheme="minorEastAsia" w:hAnsiTheme="minorEastAsia" w:cs="MS-Mincho" w:hint="eastAsia"/>
          <w:kern w:val="0"/>
          <w:sz w:val="24"/>
          <w:szCs w:val="24"/>
        </w:rPr>
        <w:t>２０１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石川大会</w:t>
      </w:r>
      <w:r w:rsidR="00815F78" w:rsidRPr="00D020D4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開催機運を高めるとともに、県民のスポーツ参加の機会拡大を図る</w:t>
      </w:r>
      <w:r w:rsidR="001560F9" w:rsidRPr="00D020D4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:rsidR="00EC7FA6" w:rsidRPr="00D020D4" w:rsidRDefault="00EC7FA6" w:rsidP="001560F9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:rsidR="00EC7FA6" w:rsidRPr="00D020D4" w:rsidRDefault="0091157B" w:rsidP="005A3F8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２</w:t>
      </w:r>
      <w:r w:rsidR="001560F9"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主催</w:t>
      </w:r>
    </w:p>
    <w:p w:rsidR="005A3F83" w:rsidRPr="00D020D4" w:rsidRDefault="002F19BE" w:rsidP="00D020D4">
      <w:pPr>
        <w:autoSpaceDE w:val="0"/>
        <w:autoSpaceDN w:val="0"/>
        <w:adjustRightInd w:val="0"/>
        <w:ind w:firstLineChars="100" w:firstLine="221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日本スポーツマスターズ</w:t>
      </w:r>
      <w:r w:rsidR="00D020D4">
        <w:rPr>
          <w:rFonts w:asciiTheme="minorEastAsia" w:hAnsiTheme="minorEastAsia" w:cs="MS-Mincho" w:hint="eastAsia"/>
          <w:kern w:val="0"/>
          <w:sz w:val="24"/>
          <w:szCs w:val="24"/>
        </w:rPr>
        <w:t>２０１５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石川大会</w:t>
      </w:r>
      <w:r w:rsidR="00D020D4">
        <w:rPr>
          <w:rFonts w:asciiTheme="minorEastAsia" w:hAnsiTheme="minorEastAsia" w:cs="MS-Mincho" w:hint="eastAsia"/>
          <w:kern w:val="0"/>
          <w:sz w:val="24"/>
          <w:szCs w:val="24"/>
        </w:rPr>
        <w:t>実行委員会</w:t>
      </w:r>
    </w:p>
    <w:p w:rsidR="00A81843" w:rsidRPr="00D020D4" w:rsidRDefault="00A81843" w:rsidP="005A3F83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A81843" w:rsidRPr="00D020D4" w:rsidRDefault="0091157B" w:rsidP="005A3F83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３</w:t>
      </w:r>
      <w:r w:rsidR="00A81843"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主管</w:t>
      </w:r>
    </w:p>
    <w:p w:rsidR="00A81843" w:rsidRPr="00D020D4" w:rsidRDefault="00A81843" w:rsidP="005A3F83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石川県水泳協会</w:t>
      </w:r>
    </w:p>
    <w:p w:rsidR="004946F6" w:rsidRPr="00D020D4" w:rsidRDefault="004946F6" w:rsidP="005A3F83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4946F6" w:rsidRPr="00D020D4" w:rsidRDefault="0091157B" w:rsidP="005A3F83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４</w:t>
      </w:r>
      <w:r w:rsidR="004946F6"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後援</w:t>
      </w:r>
    </w:p>
    <w:p w:rsidR="002F19BE" w:rsidRPr="00D020D4" w:rsidRDefault="004946F6" w:rsidP="005A3F83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（公財</w:t>
      </w:r>
      <w:r w:rsidR="00DA5D67" w:rsidRPr="00D020D4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="002F19BE" w:rsidRPr="00D020D4">
        <w:rPr>
          <w:rFonts w:asciiTheme="minorEastAsia" w:hAnsiTheme="minorEastAsia" w:cs="MS-Mincho" w:hint="eastAsia"/>
          <w:kern w:val="0"/>
          <w:sz w:val="24"/>
          <w:szCs w:val="24"/>
        </w:rPr>
        <w:t>日本体育協会</w:t>
      </w:r>
    </w:p>
    <w:p w:rsidR="002F19BE" w:rsidRPr="00D020D4" w:rsidRDefault="002F19BE" w:rsidP="005A3F83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815F78" w:rsidRPr="00D020D4" w:rsidRDefault="002F19BE" w:rsidP="00904E7A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５　開催日程</w:t>
      </w:r>
      <w:r w:rsidR="00AA154F"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:rsidR="00904E7A" w:rsidRPr="00D020D4" w:rsidRDefault="00904E7A" w:rsidP="00904E7A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平成２７年９月</w:t>
      </w:r>
      <w:r w:rsidR="009D7326">
        <w:rPr>
          <w:rFonts w:asciiTheme="minorEastAsia" w:hAnsiTheme="minorEastAsia" w:cs="MS-Mincho" w:hint="eastAsia"/>
          <w:kern w:val="0"/>
          <w:sz w:val="24"/>
          <w:szCs w:val="24"/>
        </w:rPr>
        <w:t>１９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日（土）</w:t>
      </w:r>
      <w:r w:rsidR="004D5667">
        <w:rPr>
          <w:rFonts w:asciiTheme="minorEastAsia" w:hAnsiTheme="minorEastAsia" w:cs="MS-Mincho" w:hint="eastAsia"/>
          <w:kern w:val="0"/>
          <w:sz w:val="24"/>
          <w:szCs w:val="24"/>
        </w:rPr>
        <w:t xml:space="preserve">　午前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１０時</w:t>
      </w:r>
      <w:r w:rsidR="004D5667">
        <w:rPr>
          <w:rFonts w:asciiTheme="minorEastAsia" w:hAnsiTheme="minorEastAsia" w:cs="MS-Mincho" w:hint="eastAsia"/>
          <w:kern w:val="0"/>
          <w:sz w:val="24"/>
          <w:szCs w:val="24"/>
        </w:rPr>
        <w:t>～１１時</w:t>
      </w:r>
    </w:p>
    <w:p w:rsidR="00904E7A" w:rsidRPr="009D7326" w:rsidRDefault="00904E7A" w:rsidP="00904E7A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04E7A" w:rsidRPr="00D020D4" w:rsidRDefault="00904E7A" w:rsidP="00904E7A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６</w:t>
      </w:r>
      <w:r w:rsidR="004D5667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開催場所</w:t>
      </w:r>
    </w:p>
    <w:p w:rsidR="00904E7A" w:rsidRPr="00D020D4" w:rsidRDefault="00904E7A" w:rsidP="004D5667">
      <w:pPr>
        <w:ind w:firstLineChars="100" w:firstLine="221"/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いしかわ総合スポ</w:t>
      </w:r>
      <w:r w:rsidR="004D5667">
        <w:rPr>
          <w:rFonts w:asciiTheme="minorEastAsia" w:hAnsiTheme="minorEastAsia" w:cs="MS-Mincho" w:hint="eastAsia"/>
          <w:kern w:val="0"/>
          <w:sz w:val="24"/>
          <w:szCs w:val="24"/>
        </w:rPr>
        <w:t>ー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ツセンター</w:t>
      </w:r>
      <w:r w:rsidR="009D7326">
        <w:rPr>
          <w:rFonts w:asciiTheme="minorEastAsia" w:hAnsiTheme="minorEastAsia" w:cs="MS-Mincho" w:hint="eastAsia"/>
          <w:kern w:val="0"/>
          <w:sz w:val="24"/>
          <w:szCs w:val="24"/>
        </w:rPr>
        <w:t>屋内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プール</w:t>
      </w:r>
    </w:p>
    <w:p w:rsidR="00904E7A" w:rsidRPr="00D020D4" w:rsidRDefault="00904E7A" w:rsidP="00904E7A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04E7A" w:rsidRPr="00D020D4" w:rsidRDefault="00904E7A" w:rsidP="00904E7A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７　</w:t>
      </w:r>
      <w:r w:rsidR="00833D8C">
        <w:rPr>
          <w:rFonts w:asciiTheme="minorEastAsia" w:hAnsiTheme="minorEastAsia" w:cs="MS-Mincho" w:hint="eastAsia"/>
          <w:kern w:val="0"/>
          <w:sz w:val="24"/>
          <w:szCs w:val="24"/>
        </w:rPr>
        <w:t>講師</w:t>
      </w:r>
    </w:p>
    <w:p w:rsidR="00833D8C" w:rsidRDefault="00FB5424" w:rsidP="00904E7A">
      <w:pPr>
        <w:rPr>
          <w:rFonts w:asciiTheme="minorEastAsia" w:hAnsiTheme="minorEastAsia" w:cs="MS-Mincho" w:hint="eastAsia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833D8C">
        <w:rPr>
          <w:rFonts w:asciiTheme="minorEastAsia" w:hAnsiTheme="minorEastAsia" w:cs="MS-Mincho" w:hint="eastAsia"/>
          <w:kern w:val="0"/>
          <w:sz w:val="24"/>
          <w:szCs w:val="24"/>
        </w:rPr>
        <w:t>萩原智子さん</w:t>
      </w:r>
    </w:p>
    <w:p w:rsidR="00904E7A" w:rsidRDefault="00833D8C" w:rsidP="003E663E">
      <w:pPr>
        <w:ind w:firstLineChars="100" w:firstLine="221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「</w:t>
      </w:r>
      <w:r w:rsidR="003E663E">
        <w:rPr>
          <w:rFonts w:asciiTheme="minorEastAsia" w:hAnsiTheme="minorEastAsia" w:cs="MS-Mincho" w:hint="eastAsia"/>
          <w:kern w:val="0"/>
          <w:sz w:val="24"/>
          <w:szCs w:val="24"/>
        </w:rPr>
        <w:t>水に親しみ　きれいに泳ぐ方法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」</w:t>
      </w:r>
      <w:bookmarkStart w:id="0" w:name="_GoBack"/>
      <w:bookmarkEnd w:id="0"/>
    </w:p>
    <w:p w:rsidR="009D7326" w:rsidRPr="00D020D4" w:rsidRDefault="009D7326" w:rsidP="00904E7A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04E7A" w:rsidRPr="00D020D4" w:rsidRDefault="00904E7A" w:rsidP="00904E7A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８　参加対象</w:t>
      </w:r>
      <w:r w:rsidR="004D5667">
        <w:rPr>
          <w:rFonts w:asciiTheme="minorEastAsia" w:hAnsiTheme="minorEastAsia" w:cs="MS-Mincho" w:hint="eastAsia"/>
          <w:kern w:val="0"/>
          <w:sz w:val="24"/>
          <w:szCs w:val="24"/>
        </w:rPr>
        <w:t>及び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募集人員</w:t>
      </w:r>
    </w:p>
    <w:p w:rsidR="00904E7A" w:rsidRDefault="00FB5424" w:rsidP="00904E7A">
      <w:pPr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マスターズ水泳愛好者　５０名</w:t>
      </w:r>
      <w:r w:rsidR="00BB19C7">
        <w:rPr>
          <w:rFonts w:asciiTheme="minorEastAsia" w:hAnsiTheme="minorEastAsia" w:cs="MS-Mincho" w:hint="eastAsia"/>
          <w:kern w:val="0"/>
          <w:sz w:val="24"/>
          <w:szCs w:val="24"/>
        </w:rPr>
        <w:t>（先着順）</w:t>
      </w:r>
    </w:p>
    <w:p w:rsidR="009D7326" w:rsidRPr="004D5667" w:rsidRDefault="009D7326" w:rsidP="00904E7A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04E7A" w:rsidRPr="00D020D4" w:rsidRDefault="00904E7A" w:rsidP="00904E7A">
      <w:pPr>
        <w:rPr>
          <w:rFonts w:asciiTheme="minorEastAsia" w:hAnsiTheme="minorEastAsia" w:cs="MS-Mincho"/>
          <w:kern w:val="0"/>
          <w:sz w:val="24"/>
          <w:szCs w:val="24"/>
        </w:rPr>
      </w:pP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９</w:t>
      </w:r>
      <w:r w:rsidR="004D5667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D020D4">
        <w:rPr>
          <w:rFonts w:asciiTheme="minorEastAsia" w:hAnsiTheme="minorEastAsia" w:cs="MS-Mincho" w:hint="eastAsia"/>
          <w:kern w:val="0"/>
          <w:sz w:val="24"/>
          <w:szCs w:val="24"/>
        </w:rPr>
        <w:t>参加上の注意</w:t>
      </w:r>
    </w:p>
    <w:p w:rsidR="00904E7A" w:rsidRDefault="00B30427" w:rsidP="00921A33">
      <w:pPr>
        <w:ind w:firstLineChars="100" w:firstLine="221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スポーツ教室参加者全員に対して、競技団体が一括して傷害保険に加入する。主催者は応急的な処置を行うが、その後の責任は負わない。</w:t>
      </w:r>
    </w:p>
    <w:p w:rsidR="009D7326" w:rsidRPr="00D020D4" w:rsidRDefault="009D7326" w:rsidP="00904E7A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904E7A" w:rsidRPr="00D020D4" w:rsidRDefault="004D5667" w:rsidP="00904E7A">
      <w:pPr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10　</w:t>
      </w:r>
      <w:r w:rsidR="00904E7A" w:rsidRPr="00D020D4">
        <w:rPr>
          <w:rFonts w:asciiTheme="minorEastAsia" w:hAnsiTheme="minorEastAsia" w:cs="MS-Mincho" w:hint="eastAsia"/>
          <w:kern w:val="0"/>
          <w:sz w:val="24"/>
          <w:szCs w:val="24"/>
        </w:rPr>
        <w:t>申込方法</w:t>
      </w:r>
    </w:p>
    <w:p w:rsidR="00904E7A" w:rsidRDefault="008C1CD1" w:rsidP="00FB5424">
      <w:pPr>
        <w:ind w:firstLineChars="100" w:firstLine="221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石川県水泳協会スポーツ教室担当者あてにＦＡＸ、Ｅメールにて申し込む。</w:t>
      </w:r>
    </w:p>
    <w:p w:rsidR="00921A33" w:rsidRPr="00D020D4" w:rsidRDefault="00921A33" w:rsidP="00904E7A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8C1CD1" w:rsidRDefault="004D5667" w:rsidP="008C1CD1">
      <w:pPr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11</w:t>
      </w:r>
      <w:r w:rsidR="00904E7A" w:rsidRPr="00D020D4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申込先</w:t>
      </w:r>
    </w:p>
    <w:p w:rsidR="008C1CD1" w:rsidRDefault="008C1CD1" w:rsidP="008C1CD1">
      <w:pPr>
        <w:ind w:firstLineChars="100" w:firstLine="221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石川県水泳協会スポーツ教室担当　山下浩雅</w:t>
      </w:r>
    </w:p>
    <w:p w:rsidR="008C1CD1" w:rsidRDefault="008C1CD1" w:rsidP="008C1CD1">
      <w:pPr>
        <w:ind w:firstLineChars="100" w:firstLine="221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ＦＡＸ　０７６（２５９）２０７９</w:t>
      </w:r>
    </w:p>
    <w:p w:rsidR="008C1CD1" w:rsidRPr="008C1CD1" w:rsidRDefault="008C1CD1" w:rsidP="00B11AA1">
      <w:pPr>
        <w:ind w:firstLineChars="100" w:firstLine="22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Ｅメール　yuushun1006＠alto.ocn.ne.jp</w:t>
      </w:r>
    </w:p>
    <w:sectPr w:rsidR="008C1CD1" w:rsidRPr="008C1CD1" w:rsidSect="003E663E">
      <w:pgSz w:w="11906" w:h="16838" w:code="9"/>
      <w:pgMar w:top="1134" w:right="1134" w:bottom="851" w:left="1418" w:header="851" w:footer="992" w:gutter="0"/>
      <w:cols w:space="425"/>
      <w:docGrid w:type="linesAndChars" w:linePitch="380" w:charSpace="-39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3F9" w:rsidRDefault="008E63F9"/>
  </w:endnote>
  <w:endnote w:type="continuationSeparator" w:id="0">
    <w:p w:rsidR="008E63F9" w:rsidRDefault="008E63F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3F9" w:rsidRDefault="008E63F9"/>
  </w:footnote>
  <w:footnote w:type="continuationSeparator" w:id="0">
    <w:p w:rsidR="008E63F9" w:rsidRDefault="008E63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840"/>
  <w:drawingGridHorizontalSpacing w:val="191"/>
  <w:drawingGridVerticalSpacing w:val="19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F83"/>
    <w:rsid w:val="0007102A"/>
    <w:rsid w:val="001560F9"/>
    <w:rsid w:val="002529BC"/>
    <w:rsid w:val="00291229"/>
    <w:rsid w:val="002D4934"/>
    <w:rsid w:val="002F19BE"/>
    <w:rsid w:val="00350ABE"/>
    <w:rsid w:val="003E663E"/>
    <w:rsid w:val="003F09B6"/>
    <w:rsid w:val="0041334A"/>
    <w:rsid w:val="004946F6"/>
    <w:rsid w:val="004A1588"/>
    <w:rsid w:val="004D5667"/>
    <w:rsid w:val="004F2A52"/>
    <w:rsid w:val="00593D32"/>
    <w:rsid w:val="005A3F83"/>
    <w:rsid w:val="006832C4"/>
    <w:rsid w:val="006A5C12"/>
    <w:rsid w:val="006B4614"/>
    <w:rsid w:val="00777D20"/>
    <w:rsid w:val="008159B6"/>
    <w:rsid w:val="00815F78"/>
    <w:rsid w:val="00833D8C"/>
    <w:rsid w:val="008860E9"/>
    <w:rsid w:val="008C1CD1"/>
    <w:rsid w:val="008E63F9"/>
    <w:rsid w:val="00904E7A"/>
    <w:rsid w:val="0091157B"/>
    <w:rsid w:val="00921A33"/>
    <w:rsid w:val="0094740D"/>
    <w:rsid w:val="009D3AD0"/>
    <w:rsid w:val="009D7326"/>
    <w:rsid w:val="00A81843"/>
    <w:rsid w:val="00AA154F"/>
    <w:rsid w:val="00B11AA1"/>
    <w:rsid w:val="00B30427"/>
    <w:rsid w:val="00B43FC8"/>
    <w:rsid w:val="00BB19C7"/>
    <w:rsid w:val="00C51970"/>
    <w:rsid w:val="00CF2671"/>
    <w:rsid w:val="00D020D4"/>
    <w:rsid w:val="00DA5D67"/>
    <w:rsid w:val="00DC7BB5"/>
    <w:rsid w:val="00E25914"/>
    <w:rsid w:val="00E55D18"/>
    <w:rsid w:val="00EC7FA6"/>
    <w:rsid w:val="00EE2734"/>
    <w:rsid w:val="00F12001"/>
    <w:rsid w:val="00F2791A"/>
    <w:rsid w:val="00FB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4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B1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B19C7"/>
  </w:style>
  <w:style w:type="paragraph" w:styleId="a7">
    <w:name w:val="footer"/>
    <w:basedOn w:val="a"/>
    <w:link w:val="a8"/>
    <w:uiPriority w:val="99"/>
    <w:semiHidden/>
    <w:unhideWhenUsed/>
    <w:rsid w:val="00BB1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B1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浩雅</dc:creator>
  <cp:lastModifiedBy>Hewlett-Packard</cp:lastModifiedBy>
  <cp:revision>3</cp:revision>
  <cp:lastPrinted>2015-05-27T05:01:00Z</cp:lastPrinted>
  <dcterms:created xsi:type="dcterms:W3CDTF">2015-06-01T12:28:00Z</dcterms:created>
  <dcterms:modified xsi:type="dcterms:W3CDTF">2015-06-01T13:20:00Z</dcterms:modified>
</cp:coreProperties>
</file>